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8ACA" w14:textId="52A21CB5"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WESTRIDGE </w:t>
      </w:r>
      <w:r w:rsidR="008B1FF0" w:rsidRPr="00A41564">
        <w:rPr>
          <w:rFonts w:ascii="Times New Roman" w:hAnsi="Times New Roman" w:cs="Times New Roman"/>
        </w:rPr>
        <w:t>HOMEOWNERS’</w:t>
      </w:r>
      <w:r w:rsidRPr="00A41564">
        <w:rPr>
          <w:rFonts w:ascii="Times New Roman" w:hAnsi="Times New Roman" w:cs="Times New Roman"/>
        </w:rPr>
        <w:t xml:space="preserve"> ASSOCIATION</w:t>
      </w:r>
    </w:p>
    <w:p w14:paraId="7089F4D3" w14:textId="77777777" w:rsidR="008B1FF0" w:rsidRDefault="008B1FF0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GOTOMEETING</w:t>
      </w:r>
    </w:p>
    <w:p w14:paraId="429D018F" w14:textId="2E0AD494" w:rsidR="0071349F" w:rsidRDefault="00B62971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Meeting</w:t>
      </w:r>
    </w:p>
    <w:p w14:paraId="1C51A876" w14:textId="77777777" w:rsidR="0071349F" w:rsidRPr="00A41564" w:rsidRDefault="0071349F" w:rsidP="00773053">
      <w:pPr>
        <w:spacing w:after="0"/>
        <w:jc w:val="center"/>
        <w:rPr>
          <w:rFonts w:ascii="Times New Roman" w:hAnsi="Times New Roman" w:cs="Times New Roman"/>
        </w:rPr>
      </w:pPr>
    </w:p>
    <w:p w14:paraId="03B884B9" w14:textId="77777777"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58C8561E" w14:textId="28145147" w:rsidR="00BC2736" w:rsidRDefault="00CF6097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11</w:t>
      </w:r>
      <w:r w:rsidR="001D07A1">
        <w:rPr>
          <w:rFonts w:ascii="Times New Roman" w:hAnsi="Times New Roman" w:cs="Times New Roman"/>
        </w:rPr>
        <w:t>, 2021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2A8086C2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F47F83">
        <w:rPr>
          <w:rFonts w:ascii="Times New Roman" w:hAnsi="Times New Roman" w:cs="Times New Roman"/>
        </w:rPr>
        <w:t>3</w:t>
      </w:r>
      <w:r w:rsidR="00CF6097">
        <w:rPr>
          <w:rFonts w:ascii="Times New Roman" w:hAnsi="Times New Roman" w:cs="Times New Roman"/>
        </w:rPr>
        <w:t>8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065736E9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B715BB">
        <w:rPr>
          <w:rFonts w:ascii="Times New Roman" w:hAnsi="Times New Roman" w:cs="Times New Roman"/>
        </w:rPr>
        <w:t>D</w:t>
      </w:r>
      <w:r w:rsidRPr="00A41564">
        <w:rPr>
          <w:rFonts w:ascii="Times New Roman" w:hAnsi="Times New Roman" w:cs="Times New Roman"/>
        </w:rPr>
        <w:t xml:space="preserve">enise </w:t>
      </w:r>
      <w:r w:rsidR="000A3102" w:rsidRPr="00A41564">
        <w:rPr>
          <w:rFonts w:ascii="Times New Roman" w:hAnsi="Times New Roman" w:cs="Times New Roman"/>
        </w:rPr>
        <w:t>Gault</w:t>
      </w:r>
      <w:r w:rsidR="000A3102">
        <w:rPr>
          <w:rFonts w:ascii="Times New Roman" w:hAnsi="Times New Roman" w:cs="Times New Roman"/>
        </w:rPr>
        <w:t xml:space="preserve">, </w:t>
      </w:r>
      <w:r w:rsidR="00BC2736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BC2736">
        <w:rPr>
          <w:rFonts w:ascii="Times New Roman" w:hAnsi="Times New Roman" w:cs="Times New Roman"/>
        </w:rPr>
        <w:t xml:space="preserve"> Sargent</w:t>
      </w:r>
      <w:r w:rsidR="000A3102">
        <w:rPr>
          <w:rFonts w:ascii="Times New Roman" w:hAnsi="Times New Roman" w:cs="Times New Roman"/>
        </w:rPr>
        <w:t xml:space="preserve"> and </w:t>
      </w:r>
      <w:r w:rsidR="001D07A1">
        <w:rPr>
          <w:rFonts w:ascii="Times New Roman" w:hAnsi="Times New Roman" w:cs="Times New Roman"/>
        </w:rPr>
        <w:t>Mark Kurtzer</w:t>
      </w:r>
      <w:r w:rsidR="000A3102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 </w:t>
      </w:r>
      <w:r w:rsidR="001D07A1">
        <w:rPr>
          <w:rFonts w:ascii="Times New Roman" w:hAnsi="Times New Roman" w:cs="Times New Roman"/>
        </w:rPr>
        <w:t>Dan Powell</w:t>
      </w:r>
      <w:r w:rsidR="00B62971">
        <w:rPr>
          <w:rFonts w:ascii="Times New Roman" w:hAnsi="Times New Roman" w:cs="Times New Roman"/>
        </w:rPr>
        <w:t xml:space="preserve"> was absent.</w:t>
      </w:r>
      <w:r w:rsidR="0068322A">
        <w:rPr>
          <w:rFonts w:ascii="Times New Roman" w:hAnsi="Times New Roman" w:cs="Times New Roman"/>
        </w:rPr>
        <w:t xml:space="preserve">  </w:t>
      </w:r>
      <w:r w:rsidRPr="00A41564">
        <w:rPr>
          <w:rFonts w:ascii="Times New Roman" w:hAnsi="Times New Roman" w:cs="Times New Roman"/>
        </w:rPr>
        <w:t>Carol Loveridge of B.P. Management Service, Inc</w:t>
      </w:r>
      <w:r w:rsidR="0068322A">
        <w:rPr>
          <w:rFonts w:ascii="Times New Roman" w:hAnsi="Times New Roman" w:cs="Times New Roman"/>
        </w:rPr>
        <w:t xml:space="preserve"> was present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1DFC20B2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CF6097">
        <w:rPr>
          <w:rFonts w:ascii="Times New Roman" w:hAnsi="Times New Roman" w:cs="Times New Roman"/>
        </w:rPr>
        <w:t>Zach Sargent</w:t>
      </w:r>
      <w:r w:rsidR="00BB2D4B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r w:rsidR="006E584A">
        <w:rPr>
          <w:rFonts w:ascii="Times New Roman" w:hAnsi="Times New Roman" w:cs="Times New Roman"/>
        </w:rPr>
        <w:t>D</w:t>
      </w:r>
      <w:r w:rsidR="0068322A">
        <w:rPr>
          <w:rFonts w:ascii="Times New Roman" w:hAnsi="Times New Roman" w:cs="Times New Roman"/>
        </w:rPr>
        <w:t>enise Gault</w:t>
      </w:r>
      <w:r w:rsidR="0010565F">
        <w:rPr>
          <w:rFonts w:ascii="Times New Roman" w:hAnsi="Times New Roman" w:cs="Times New Roman"/>
        </w:rPr>
        <w:t>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312D33D" w14:textId="68AD849E"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Open Forum</w:t>
      </w:r>
      <w:r w:rsidRPr="00330D45">
        <w:rPr>
          <w:rFonts w:ascii="Times New Roman" w:hAnsi="Times New Roman" w:cs="Times New Roman"/>
        </w:rPr>
        <w:t xml:space="preserve">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B62971">
        <w:rPr>
          <w:rFonts w:ascii="Times New Roman" w:hAnsi="Times New Roman" w:cs="Times New Roman"/>
        </w:rPr>
        <w:t>None Present.</w:t>
      </w:r>
      <w:r w:rsidR="006E3DAB">
        <w:rPr>
          <w:rFonts w:ascii="Times New Roman" w:hAnsi="Times New Roman" w:cs="Times New Roman"/>
        </w:rPr>
        <w:t xml:space="preserve"> </w:t>
      </w:r>
    </w:p>
    <w:p w14:paraId="643EC97D" w14:textId="77777777"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14:paraId="57C4A3B0" w14:textId="7BE24B85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r w:rsidR="008B1FF0">
        <w:rPr>
          <w:rFonts w:ascii="Times New Roman" w:hAnsi="Times New Roman" w:cs="Times New Roman"/>
        </w:rPr>
        <w:t>Mark Kurtzer</w:t>
      </w:r>
      <w:r w:rsidR="006E3DAB">
        <w:rPr>
          <w:rFonts w:ascii="Times New Roman" w:hAnsi="Times New Roman" w:cs="Times New Roman"/>
        </w:rPr>
        <w:t xml:space="preserve"> and seconded by </w:t>
      </w:r>
      <w:r w:rsidR="00CF6097">
        <w:rPr>
          <w:rFonts w:ascii="Times New Roman" w:hAnsi="Times New Roman" w:cs="Times New Roman"/>
        </w:rPr>
        <w:t>Zach Sargent</w:t>
      </w:r>
      <w:r w:rsidR="006E3DAB">
        <w:rPr>
          <w:rFonts w:ascii="Times New Roman" w:hAnsi="Times New Roman" w:cs="Times New Roman"/>
        </w:rPr>
        <w:t xml:space="preserve"> 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CF6097">
        <w:rPr>
          <w:rFonts w:ascii="Times New Roman" w:hAnsi="Times New Roman" w:cs="Times New Roman"/>
        </w:rPr>
        <w:t>March 9, 2021,</w:t>
      </w:r>
      <w:r w:rsidR="00BC2736">
        <w:rPr>
          <w:rFonts w:ascii="Times New Roman" w:hAnsi="Times New Roman" w:cs="Times New Roman"/>
        </w:rPr>
        <w:t xml:space="preserve"> meeting. 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017B075A" w14:textId="6AC746AE" w:rsidR="0068322A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 with a motion made by Denise</w:t>
      </w:r>
      <w:r w:rsidR="0059673D">
        <w:rPr>
          <w:rFonts w:ascii="Times New Roman" w:hAnsi="Times New Roman" w:cs="Times New Roman"/>
        </w:rPr>
        <w:t xml:space="preserve"> Gault</w:t>
      </w:r>
      <w:r w:rsidR="00350EB2">
        <w:rPr>
          <w:rFonts w:ascii="Times New Roman" w:hAnsi="Times New Roman" w:cs="Times New Roman"/>
        </w:rPr>
        <w:t xml:space="preserve"> and seconded by </w:t>
      </w:r>
      <w:r w:rsidR="007A6789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7A6789">
        <w:rPr>
          <w:rFonts w:ascii="Times New Roman" w:hAnsi="Times New Roman" w:cs="Times New Roman"/>
        </w:rPr>
        <w:t xml:space="preserve"> Sargent</w:t>
      </w:r>
      <w:r w:rsidR="00C919C8">
        <w:rPr>
          <w:rFonts w:ascii="Times New Roman" w:hAnsi="Times New Roman" w:cs="Times New Roman"/>
        </w:rPr>
        <w:t xml:space="preserve">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CF6097">
        <w:rPr>
          <w:rFonts w:ascii="Times New Roman" w:hAnsi="Times New Roman" w:cs="Times New Roman"/>
        </w:rPr>
        <w:t>March 31, 2021</w:t>
      </w:r>
    </w:p>
    <w:p w14:paraId="70F1B788" w14:textId="77777777" w:rsidR="00CF6097" w:rsidRPr="00CF6097" w:rsidRDefault="00CF6097" w:rsidP="00CF6097">
      <w:pPr>
        <w:pStyle w:val="ListParagraph"/>
        <w:rPr>
          <w:rFonts w:ascii="Times New Roman" w:hAnsi="Times New Roman" w:cs="Times New Roman"/>
        </w:rPr>
      </w:pPr>
    </w:p>
    <w:p w14:paraId="79EF6B3B" w14:textId="6C50B14E" w:rsidR="00CF6097" w:rsidRDefault="00CF6097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CF6097">
        <w:rPr>
          <w:rFonts w:ascii="Times New Roman" w:hAnsi="Times New Roman" w:cs="Times New Roman"/>
          <w:b/>
          <w:bCs/>
        </w:rPr>
        <w:t>ILM</w:t>
      </w:r>
      <w:r>
        <w:rPr>
          <w:rFonts w:ascii="Times New Roman" w:hAnsi="Times New Roman" w:cs="Times New Roman"/>
        </w:rPr>
        <w:t>:  A quote was provided by ILM to replace the cooling fan for the North Pond. With a motion made by Zach Sargent and seconded by Denise Gault to accept the quote.</w:t>
      </w:r>
    </w:p>
    <w:p w14:paraId="41C71A10" w14:textId="77777777" w:rsidR="007A6789" w:rsidRPr="007A6789" w:rsidRDefault="007A6789" w:rsidP="007A6789">
      <w:pPr>
        <w:pStyle w:val="ListParagraph"/>
        <w:rPr>
          <w:rFonts w:ascii="Times New Roman" w:hAnsi="Times New Roman" w:cs="Times New Roman"/>
        </w:rPr>
      </w:pPr>
    </w:p>
    <w:p w14:paraId="67D5B866" w14:textId="6EA5D27A" w:rsidR="007511C6" w:rsidRDefault="007511C6" w:rsidP="006832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3488782C" w14:textId="53BA5484" w:rsidR="0092531E" w:rsidRPr="00A41564" w:rsidRDefault="00CF6097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39F2" w:rsidRPr="00A41564">
        <w:rPr>
          <w:rFonts w:ascii="Times New Roman" w:hAnsi="Times New Roman" w:cs="Times New Roman"/>
        </w:rPr>
        <w:t xml:space="preserve">Meeting adjourned at </w:t>
      </w:r>
      <w:r>
        <w:rPr>
          <w:rFonts w:ascii="Times New Roman" w:hAnsi="Times New Roman" w:cs="Times New Roman"/>
        </w:rPr>
        <w:t>6:55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="00F039F2" w:rsidRPr="00A41564">
        <w:rPr>
          <w:rFonts w:ascii="Times New Roman" w:hAnsi="Times New Roman" w:cs="Times New Roman"/>
        </w:rPr>
        <w:t xml:space="preserve"> – motion by </w:t>
      </w:r>
      <w:r w:rsidR="0068322A">
        <w:rPr>
          <w:rFonts w:ascii="Times New Roman" w:hAnsi="Times New Roman" w:cs="Times New Roman"/>
        </w:rPr>
        <w:t>Denise Gault</w:t>
      </w:r>
      <w:r w:rsidR="00F039F2" w:rsidRPr="00A41564">
        <w:rPr>
          <w:rFonts w:ascii="Times New Roman" w:hAnsi="Times New Roman" w:cs="Times New Roman"/>
        </w:rPr>
        <w:t xml:space="preserve"> seconded by </w:t>
      </w:r>
      <w:r w:rsidR="006E3DAB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6E3DAB">
        <w:rPr>
          <w:rFonts w:ascii="Times New Roman" w:hAnsi="Times New Roman" w:cs="Times New Roman"/>
        </w:rPr>
        <w:t xml:space="preserve"> Sargent</w:t>
      </w:r>
      <w:r w:rsidR="00C91C0D" w:rsidRPr="00A41564">
        <w:rPr>
          <w:rFonts w:ascii="Times New Roman" w:hAnsi="Times New Roman" w:cs="Times New Roman"/>
        </w:rPr>
        <w:t xml:space="preserve"> all in </w:t>
      </w:r>
      <w:r w:rsidR="002D589F" w:rsidRPr="00A41564">
        <w:rPr>
          <w:rFonts w:ascii="Times New Roman" w:hAnsi="Times New Roman" w:cs="Times New Roman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611ADA49" w14:textId="77777777" w:rsidR="00A11AF6" w:rsidRPr="00A41564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14:paraId="5E351023" w14:textId="77777777"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Loveridge, </w:t>
      </w:r>
      <w:r w:rsidRPr="00B57608">
        <w:rPr>
          <w:rFonts w:ascii="Times New Roman" w:hAnsi="Times New Roman" w:cs="Times New Roman"/>
          <w:i/>
          <w:sz w:val="18"/>
          <w:szCs w:val="18"/>
        </w:rPr>
        <w:t>CMCA</w:t>
      </w:r>
      <w:r w:rsidR="00344D56">
        <w:rPr>
          <w:rFonts w:ascii="Times New Roman" w:hAnsi="Times New Roman" w:cs="Times New Roman"/>
          <w:i/>
          <w:sz w:val="18"/>
          <w:szCs w:val="18"/>
        </w:rPr>
        <w:t>, AMS</w:t>
      </w:r>
      <w:r w:rsidR="00F77F30">
        <w:rPr>
          <w:rFonts w:ascii="Times New Roman" w:hAnsi="Times New Roman" w:cs="Times New Roman"/>
          <w:i/>
          <w:sz w:val="18"/>
          <w:szCs w:val="18"/>
        </w:rPr>
        <w:t>, REALTOR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65075"/>
    <w:rsid w:val="000A3102"/>
    <w:rsid w:val="000B68A6"/>
    <w:rsid w:val="000D0D25"/>
    <w:rsid w:val="000F6D02"/>
    <w:rsid w:val="0010565F"/>
    <w:rsid w:val="00142FC2"/>
    <w:rsid w:val="00162D3A"/>
    <w:rsid w:val="0017003B"/>
    <w:rsid w:val="001D07A1"/>
    <w:rsid w:val="001F2082"/>
    <w:rsid w:val="00252447"/>
    <w:rsid w:val="00252D73"/>
    <w:rsid w:val="00281D16"/>
    <w:rsid w:val="00296E28"/>
    <w:rsid w:val="002D589F"/>
    <w:rsid w:val="002D6EFF"/>
    <w:rsid w:val="002E049F"/>
    <w:rsid w:val="002E16D4"/>
    <w:rsid w:val="002F6011"/>
    <w:rsid w:val="00312A74"/>
    <w:rsid w:val="00330D45"/>
    <w:rsid w:val="0034493A"/>
    <w:rsid w:val="00344D56"/>
    <w:rsid w:val="00350549"/>
    <w:rsid w:val="00350EB2"/>
    <w:rsid w:val="00357F5A"/>
    <w:rsid w:val="00393BE6"/>
    <w:rsid w:val="0045158D"/>
    <w:rsid w:val="00452E8D"/>
    <w:rsid w:val="00456682"/>
    <w:rsid w:val="00490372"/>
    <w:rsid w:val="004F2E55"/>
    <w:rsid w:val="005503FC"/>
    <w:rsid w:val="0058027F"/>
    <w:rsid w:val="0059673D"/>
    <w:rsid w:val="005A1006"/>
    <w:rsid w:val="005B31A2"/>
    <w:rsid w:val="006116B7"/>
    <w:rsid w:val="00632EC5"/>
    <w:rsid w:val="00662265"/>
    <w:rsid w:val="0068322A"/>
    <w:rsid w:val="00684F55"/>
    <w:rsid w:val="006A66FA"/>
    <w:rsid w:val="006E2D4A"/>
    <w:rsid w:val="006E3DAB"/>
    <w:rsid w:val="006E584A"/>
    <w:rsid w:val="006E58F9"/>
    <w:rsid w:val="0071349F"/>
    <w:rsid w:val="007468AD"/>
    <w:rsid w:val="007511C6"/>
    <w:rsid w:val="00773053"/>
    <w:rsid w:val="0079268E"/>
    <w:rsid w:val="007A6789"/>
    <w:rsid w:val="007E41F9"/>
    <w:rsid w:val="00854FB4"/>
    <w:rsid w:val="008B1FF0"/>
    <w:rsid w:val="008C31EF"/>
    <w:rsid w:val="00912EC7"/>
    <w:rsid w:val="0092531E"/>
    <w:rsid w:val="00934468"/>
    <w:rsid w:val="009B0AD2"/>
    <w:rsid w:val="009C4CD3"/>
    <w:rsid w:val="009E77B5"/>
    <w:rsid w:val="00A05EEB"/>
    <w:rsid w:val="00A11AF6"/>
    <w:rsid w:val="00A41564"/>
    <w:rsid w:val="00A83046"/>
    <w:rsid w:val="00A84EB8"/>
    <w:rsid w:val="00AF6617"/>
    <w:rsid w:val="00B02032"/>
    <w:rsid w:val="00B13E47"/>
    <w:rsid w:val="00B24DB3"/>
    <w:rsid w:val="00B57608"/>
    <w:rsid w:val="00B62971"/>
    <w:rsid w:val="00B715BB"/>
    <w:rsid w:val="00BA6019"/>
    <w:rsid w:val="00BB2D4B"/>
    <w:rsid w:val="00BC2736"/>
    <w:rsid w:val="00BD0E0F"/>
    <w:rsid w:val="00BF5134"/>
    <w:rsid w:val="00C141B2"/>
    <w:rsid w:val="00C62CB4"/>
    <w:rsid w:val="00C75409"/>
    <w:rsid w:val="00C87C90"/>
    <w:rsid w:val="00C919C8"/>
    <w:rsid w:val="00C91C0D"/>
    <w:rsid w:val="00CF6097"/>
    <w:rsid w:val="00D04524"/>
    <w:rsid w:val="00D35082"/>
    <w:rsid w:val="00D908F1"/>
    <w:rsid w:val="00D93552"/>
    <w:rsid w:val="00E45A6C"/>
    <w:rsid w:val="00E6746D"/>
    <w:rsid w:val="00E843CA"/>
    <w:rsid w:val="00E91B77"/>
    <w:rsid w:val="00E97AFE"/>
    <w:rsid w:val="00F039F2"/>
    <w:rsid w:val="00F32443"/>
    <w:rsid w:val="00F47F83"/>
    <w:rsid w:val="00F77F30"/>
    <w:rsid w:val="00F85B23"/>
    <w:rsid w:val="00F960F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jeff loveridge</cp:lastModifiedBy>
  <cp:revision>10</cp:revision>
  <cp:lastPrinted>2021-04-28T17:36:00Z</cp:lastPrinted>
  <dcterms:created xsi:type="dcterms:W3CDTF">2020-10-21T20:57:00Z</dcterms:created>
  <dcterms:modified xsi:type="dcterms:W3CDTF">2021-08-04T21:49:00Z</dcterms:modified>
</cp:coreProperties>
</file>