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01DC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762B1B8E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1109BD28" w14:textId="2B4147A9" w:rsidR="00AB7B20" w:rsidRPr="00A41564" w:rsidRDefault="00AB7B20" w:rsidP="00FA7701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HOMEOWNERS’ ASSOCIATION</w:t>
      </w:r>
    </w:p>
    <w:p w14:paraId="6B0007CD" w14:textId="77777777" w:rsidR="00AB7B20" w:rsidRDefault="00AB7B20" w:rsidP="00AB7B20">
      <w:pPr>
        <w:jc w:val="center"/>
        <w:rPr>
          <w:rFonts w:ascii="Times New Roman" w:hAnsi="Times New Roman" w:cs="Times New Roman"/>
          <w:bCs/>
        </w:rPr>
      </w:pPr>
      <w:r w:rsidRPr="00847088">
        <w:rPr>
          <w:rFonts w:ascii="Times New Roman" w:hAnsi="Times New Roman" w:cs="Times New Roman"/>
          <w:bCs/>
        </w:rPr>
        <w:t>Board of Directors Meeting</w:t>
      </w:r>
    </w:p>
    <w:p w14:paraId="720F8F90" w14:textId="77777777" w:rsidR="00D5506F" w:rsidRDefault="00D5506F" w:rsidP="00D5506F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Wauconda Area Public Library </w:t>
      </w:r>
    </w:p>
    <w:p w14:paraId="5A036B91" w14:textId="77777777" w:rsidR="00D5506F" w:rsidRPr="00847088" w:rsidRDefault="00D5506F" w:rsidP="00D5506F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801 N. Main St   Wauconda, IL</w:t>
      </w:r>
    </w:p>
    <w:p w14:paraId="28C0ADA1" w14:textId="4AB6D549" w:rsidR="001846E8" w:rsidRDefault="003E7D0E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02D1B908" w14:textId="2040A812" w:rsidR="001846E8" w:rsidRDefault="00494326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C26F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31AAA">
        <w:rPr>
          <w:rFonts w:ascii="Times New Roman" w:hAnsi="Times New Roman" w:cs="Times New Roman"/>
        </w:rPr>
        <w:t>October</w:t>
      </w:r>
      <w:r>
        <w:rPr>
          <w:rFonts w:ascii="Times New Roman" w:hAnsi="Times New Roman" w:cs="Times New Roman"/>
        </w:rPr>
        <w:t xml:space="preserve"> </w:t>
      </w:r>
      <w:r w:rsidR="009A15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="00C26FDA">
        <w:rPr>
          <w:rFonts w:ascii="Times New Roman" w:hAnsi="Times New Roman" w:cs="Times New Roman"/>
        </w:rPr>
        <w:t xml:space="preserve"> 202</w:t>
      </w:r>
      <w:r w:rsidR="004E6134">
        <w:rPr>
          <w:rFonts w:ascii="Times New Roman" w:hAnsi="Times New Roman" w:cs="Times New Roman"/>
        </w:rPr>
        <w:t>4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25D8E7E3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90478E">
        <w:rPr>
          <w:rFonts w:ascii="Times New Roman" w:hAnsi="Times New Roman" w:cs="Times New Roman"/>
        </w:rPr>
        <w:t>6:3</w:t>
      </w:r>
      <w:r w:rsidR="009A15DC">
        <w:rPr>
          <w:rFonts w:ascii="Times New Roman" w:hAnsi="Times New Roman" w:cs="Times New Roman"/>
        </w:rPr>
        <w:t>7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43FA290C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1D07A1">
        <w:rPr>
          <w:rFonts w:ascii="Times New Roman" w:hAnsi="Times New Roman" w:cs="Times New Roman"/>
        </w:rPr>
        <w:t xml:space="preserve">Mark </w:t>
      </w:r>
      <w:r w:rsidR="009854FF">
        <w:rPr>
          <w:rFonts w:ascii="Times New Roman" w:hAnsi="Times New Roman" w:cs="Times New Roman"/>
        </w:rPr>
        <w:t>Kurtzer</w:t>
      </w:r>
      <w:r w:rsidR="00852F39">
        <w:rPr>
          <w:rFonts w:ascii="Times New Roman" w:hAnsi="Times New Roman" w:cs="Times New Roman"/>
        </w:rPr>
        <w:t xml:space="preserve"> and </w:t>
      </w:r>
      <w:r w:rsidR="00DA6C1B">
        <w:rPr>
          <w:rFonts w:ascii="Times New Roman" w:hAnsi="Times New Roman" w:cs="Times New Roman"/>
        </w:rPr>
        <w:t>D</w:t>
      </w:r>
      <w:r w:rsidR="00DA6C1B" w:rsidRPr="00A41564">
        <w:rPr>
          <w:rFonts w:ascii="Times New Roman" w:hAnsi="Times New Roman" w:cs="Times New Roman"/>
        </w:rPr>
        <w:t>enise Gault</w:t>
      </w:r>
      <w:bookmarkStart w:id="0" w:name="_Hlk166774870"/>
      <w:r w:rsidR="00852F39">
        <w:rPr>
          <w:rFonts w:ascii="Times New Roman" w:hAnsi="Times New Roman" w:cs="Times New Roman"/>
        </w:rPr>
        <w:t>.</w:t>
      </w:r>
      <w:r w:rsidR="008C7D25">
        <w:rPr>
          <w:rFonts w:ascii="Times New Roman" w:hAnsi="Times New Roman" w:cs="Times New Roman"/>
        </w:rPr>
        <w:t xml:space="preserve"> </w:t>
      </w:r>
      <w:r w:rsidR="00852F39">
        <w:rPr>
          <w:rFonts w:ascii="Times New Roman" w:hAnsi="Times New Roman" w:cs="Times New Roman"/>
        </w:rPr>
        <w:t xml:space="preserve"> </w:t>
      </w:r>
      <w:r w:rsidR="00F51311">
        <w:rPr>
          <w:rFonts w:ascii="Times New Roman" w:hAnsi="Times New Roman" w:cs="Times New Roman"/>
        </w:rPr>
        <w:t>Mike Zvaig</w:t>
      </w:r>
      <w:r w:rsidR="00F51311" w:rsidRPr="006B3A2A">
        <w:rPr>
          <w:rFonts w:ascii="Times New Roman" w:hAnsi="Times New Roman" w:cs="Times New Roman"/>
        </w:rPr>
        <w:t xml:space="preserve"> </w:t>
      </w:r>
      <w:bookmarkEnd w:id="0"/>
      <w:r w:rsidR="00852F39">
        <w:rPr>
          <w:rFonts w:ascii="Times New Roman" w:hAnsi="Times New Roman" w:cs="Times New Roman"/>
        </w:rPr>
        <w:t>was absent</w:t>
      </w:r>
      <w:r w:rsidR="00F51311">
        <w:rPr>
          <w:rFonts w:ascii="Times New Roman" w:hAnsi="Times New Roman" w:cs="Times New Roman"/>
        </w:rPr>
        <w:t xml:space="preserve">. </w:t>
      </w:r>
      <w:r w:rsidR="008522EA">
        <w:rPr>
          <w:rFonts w:ascii="Times New Roman" w:hAnsi="Times New Roman" w:cs="Times New Roman"/>
        </w:rPr>
        <w:t>Also,</w:t>
      </w:r>
      <w:r w:rsidR="009E1256">
        <w:rPr>
          <w:rFonts w:ascii="Times New Roman" w:hAnsi="Times New Roman" w:cs="Times New Roman"/>
        </w:rPr>
        <w:t xml:space="preserve"> </w:t>
      </w:r>
      <w:r w:rsidR="009622B6">
        <w:rPr>
          <w:rFonts w:ascii="Times New Roman" w:hAnsi="Times New Roman" w:cs="Times New Roman"/>
        </w:rPr>
        <w:t>pr</w:t>
      </w:r>
      <w:r w:rsidR="0088255E">
        <w:rPr>
          <w:rFonts w:ascii="Times New Roman" w:hAnsi="Times New Roman" w:cs="Times New Roman"/>
        </w:rPr>
        <w:t>esent</w:t>
      </w:r>
      <w:r w:rsidR="003B1BEC">
        <w:rPr>
          <w:rFonts w:ascii="Times New Roman" w:hAnsi="Times New Roman" w:cs="Times New Roman"/>
        </w:rPr>
        <w:t xml:space="preserve"> </w:t>
      </w:r>
      <w:r w:rsidR="00135239">
        <w:rPr>
          <w:rFonts w:ascii="Times New Roman" w:hAnsi="Times New Roman" w:cs="Times New Roman"/>
        </w:rPr>
        <w:t>Becky</w:t>
      </w:r>
      <w:r w:rsidR="00646A99">
        <w:rPr>
          <w:rFonts w:ascii="Times New Roman" w:hAnsi="Times New Roman" w:cs="Times New Roman"/>
        </w:rPr>
        <w:t xml:space="preserve"> Reynolds of PBR Man</w:t>
      </w:r>
      <w:r w:rsidR="00F33C5D">
        <w:rPr>
          <w:rFonts w:ascii="Times New Roman" w:hAnsi="Times New Roman" w:cs="Times New Roman"/>
        </w:rPr>
        <w:t>agement Group, LLC</w:t>
      </w:r>
      <w:r w:rsidR="006A66FA">
        <w:rPr>
          <w:rFonts w:ascii="Times New Roman" w:hAnsi="Times New Roman" w:cs="Times New Roman"/>
        </w:rPr>
        <w:t>.</w:t>
      </w:r>
      <w:r w:rsidR="005862C7">
        <w:rPr>
          <w:rFonts w:ascii="Times New Roman" w:hAnsi="Times New Roman" w:cs="Times New Roman"/>
        </w:rPr>
        <w:t xml:space="preserve"> 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643EC97D" w14:textId="3C066110" w:rsidR="009C4CD3" w:rsidRPr="003B6C2C" w:rsidRDefault="00A83046" w:rsidP="003B6C2C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</w:t>
      </w:r>
      <w:r w:rsidR="005E06B8">
        <w:rPr>
          <w:rFonts w:ascii="Times New Roman" w:hAnsi="Times New Roman" w:cs="Times New Roman"/>
        </w:rPr>
        <w:t>A m</w:t>
      </w:r>
      <w:r w:rsidRPr="00D35082">
        <w:rPr>
          <w:rFonts w:ascii="Times New Roman" w:hAnsi="Times New Roman" w:cs="Times New Roman"/>
        </w:rPr>
        <w:t>otion</w:t>
      </w:r>
      <w:r w:rsidR="005E06B8">
        <w:rPr>
          <w:rFonts w:ascii="Times New Roman" w:hAnsi="Times New Roman" w:cs="Times New Roman"/>
        </w:rPr>
        <w:t xml:space="preserve"> was made</w:t>
      </w:r>
      <w:r w:rsidRPr="00D35082">
        <w:rPr>
          <w:rFonts w:ascii="Times New Roman" w:hAnsi="Times New Roman" w:cs="Times New Roman"/>
        </w:rPr>
        <w:t xml:space="preserve"> by </w:t>
      </w:r>
      <w:r w:rsidR="00E8534E">
        <w:rPr>
          <w:rFonts w:ascii="Times New Roman" w:hAnsi="Times New Roman" w:cs="Times New Roman"/>
        </w:rPr>
        <w:t xml:space="preserve">Mark Kurtzer </w:t>
      </w:r>
      <w:r w:rsidR="00B64690">
        <w:rPr>
          <w:rFonts w:ascii="Times New Roman" w:hAnsi="Times New Roman" w:cs="Times New Roman"/>
        </w:rPr>
        <w:t xml:space="preserve">and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</w:t>
      </w:r>
      <w:r w:rsidR="00B64690" w:rsidRPr="00B64690">
        <w:rPr>
          <w:rFonts w:ascii="Times New Roman" w:hAnsi="Times New Roman" w:cs="Times New Roman"/>
        </w:rPr>
        <w:t xml:space="preserve"> </w:t>
      </w:r>
      <w:r w:rsidR="00A62944">
        <w:rPr>
          <w:rFonts w:ascii="Times New Roman" w:hAnsi="Times New Roman" w:cs="Times New Roman"/>
        </w:rPr>
        <w:t>D</w:t>
      </w:r>
      <w:r w:rsidR="00A62944" w:rsidRPr="00A41564">
        <w:rPr>
          <w:rFonts w:ascii="Times New Roman" w:hAnsi="Times New Roman" w:cs="Times New Roman"/>
        </w:rPr>
        <w:t>enise Gault</w:t>
      </w:r>
      <w:r w:rsidR="00A62944">
        <w:rPr>
          <w:rFonts w:ascii="Times New Roman" w:hAnsi="Times New Roman" w:cs="Times New Roman"/>
        </w:rPr>
        <w:t xml:space="preserve"> </w:t>
      </w:r>
      <w:r w:rsidR="00E36FB1">
        <w:rPr>
          <w:rFonts w:ascii="Times New Roman" w:hAnsi="Times New Roman" w:cs="Times New Roman"/>
        </w:rPr>
        <w:t>to approve the agenda</w:t>
      </w:r>
      <w:r w:rsidR="00B64690">
        <w:rPr>
          <w:rFonts w:ascii="Times New Roman" w:hAnsi="Times New Roman" w:cs="Times New Roman"/>
        </w:rPr>
        <w:t>.</w:t>
      </w:r>
      <w:r w:rsidR="00054295" w:rsidRPr="00054295">
        <w:rPr>
          <w:rFonts w:ascii="Times New Roman" w:hAnsi="Times New Roman" w:cs="Times New Roman"/>
        </w:rPr>
        <w:t xml:space="preserve"> </w:t>
      </w:r>
      <w:r w:rsidR="004A713F">
        <w:rPr>
          <w:rFonts w:ascii="Times New Roman" w:hAnsi="Times New Roman" w:cs="Times New Roman"/>
        </w:rPr>
        <w:t>With a</w:t>
      </w:r>
      <w:r w:rsidR="00F80A4C">
        <w:rPr>
          <w:rFonts w:ascii="Times New Roman" w:hAnsi="Times New Roman" w:cs="Times New Roman"/>
        </w:rPr>
        <w:t>ll in favor</w:t>
      </w:r>
      <w:r w:rsidR="00D1448A">
        <w:rPr>
          <w:rFonts w:ascii="Times New Roman" w:hAnsi="Times New Roman" w:cs="Times New Roman"/>
        </w:rPr>
        <w:t>,</w:t>
      </w:r>
      <w:r w:rsidR="00F80A4C">
        <w:rPr>
          <w:rFonts w:ascii="Times New Roman" w:hAnsi="Times New Roman" w:cs="Times New Roman"/>
        </w:rPr>
        <w:t xml:space="preserve"> </w:t>
      </w:r>
      <w:r w:rsidR="00054295">
        <w:rPr>
          <w:rFonts w:ascii="Times New Roman" w:hAnsi="Times New Roman" w:cs="Times New Roman"/>
        </w:rPr>
        <w:t>the agenda was</w:t>
      </w:r>
      <w:r w:rsidR="00F80A4C">
        <w:rPr>
          <w:rFonts w:ascii="Times New Roman" w:hAnsi="Times New Roman" w:cs="Times New Roman"/>
        </w:rPr>
        <w:t xml:space="preserve"> approved</w:t>
      </w:r>
      <w:r w:rsidR="00090C1A">
        <w:rPr>
          <w:rFonts w:ascii="Times New Roman" w:hAnsi="Times New Roman" w:cs="Times New Roman"/>
        </w:rPr>
        <w:t>.</w:t>
      </w:r>
    </w:p>
    <w:p w14:paraId="222D1D8F" w14:textId="77777777" w:rsidR="00183E2A" w:rsidRPr="00183E2A" w:rsidRDefault="00183E2A" w:rsidP="00183E2A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514189DC" w14:textId="1264A56C" w:rsidR="00A50BB3" w:rsidRPr="00FC195B" w:rsidRDefault="007511C6" w:rsidP="00FC195B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A motion was made by</w:t>
      </w:r>
      <w:r w:rsidR="00594C67" w:rsidRPr="00594C67">
        <w:rPr>
          <w:rFonts w:ascii="Times New Roman" w:hAnsi="Times New Roman" w:cs="Times New Roman"/>
        </w:rPr>
        <w:t xml:space="preserve"> </w:t>
      </w:r>
      <w:r w:rsidR="000171F6">
        <w:rPr>
          <w:rFonts w:ascii="Times New Roman" w:hAnsi="Times New Roman" w:cs="Times New Roman"/>
        </w:rPr>
        <w:t xml:space="preserve">Denise Gault </w:t>
      </w:r>
      <w:r w:rsidR="006E3DAB">
        <w:rPr>
          <w:rFonts w:ascii="Times New Roman" w:hAnsi="Times New Roman" w:cs="Times New Roman"/>
        </w:rPr>
        <w:t>and seconded by</w:t>
      </w:r>
      <w:r w:rsidR="006A1543" w:rsidRPr="006A1543">
        <w:rPr>
          <w:rFonts w:ascii="Times New Roman" w:hAnsi="Times New Roman" w:cs="Times New Roman"/>
        </w:rPr>
        <w:t xml:space="preserve"> </w:t>
      </w:r>
      <w:r w:rsidR="00E8534E">
        <w:rPr>
          <w:rFonts w:ascii="Times New Roman" w:hAnsi="Times New Roman" w:cs="Times New Roman"/>
        </w:rPr>
        <w:t xml:space="preserve">Mark Kurtzer </w:t>
      </w:r>
      <w:r w:rsidR="006E3DAB">
        <w:rPr>
          <w:rFonts w:ascii="Times New Roman" w:hAnsi="Times New Roman" w:cs="Times New Roman"/>
        </w:rPr>
        <w:t>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E8534E">
        <w:rPr>
          <w:rFonts w:ascii="Times New Roman" w:hAnsi="Times New Roman" w:cs="Times New Roman"/>
        </w:rPr>
        <w:t>August 6</w:t>
      </w:r>
      <w:r w:rsidR="00231B43">
        <w:rPr>
          <w:rFonts w:ascii="Times New Roman" w:hAnsi="Times New Roman" w:cs="Times New Roman"/>
        </w:rPr>
        <w:t>, 202</w:t>
      </w:r>
      <w:r w:rsidR="005E06B8">
        <w:rPr>
          <w:rFonts w:ascii="Times New Roman" w:hAnsi="Times New Roman" w:cs="Times New Roman"/>
        </w:rPr>
        <w:t>4</w:t>
      </w:r>
      <w:r w:rsidR="0065303C">
        <w:rPr>
          <w:rFonts w:ascii="Times New Roman" w:hAnsi="Times New Roman" w:cs="Times New Roman"/>
        </w:rPr>
        <w:t>,</w:t>
      </w:r>
      <w:r w:rsidR="00BC2736">
        <w:rPr>
          <w:rFonts w:ascii="Times New Roman" w:hAnsi="Times New Roman" w:cs="Times New Roman"/>
        </w:rPr>
        <w:t xml:space="preserve"> meeting. </w:t>
      </w:r>
      <w:r w:rsidR="00F57142">
        <w:rPr>
          <w:rFonts w:ascii="Times New Roman" w:hAnsi="Times New Roman" w:cs="Times New Roman"/>
        </w:rPr>
        <w:t xml:space="preserve">With all in favor, minutes </w:t>
      </w:r>
      <w:r w:rsidR="00FC4FD3">
        <w:rPr>
          <w:rFonts w:ascii="Times New Roman" w:hAnsi="Times New Roman" w:cs="Times New Roman"/>
        </w:rPr>
        <w:t>approved.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4A5A1D53" w14:textId="0501A91B" w:rsidR="00726EF7" w:rsidRDefault="00D35082" w:rsidP="0062632E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>:</w:t>
      </w:r>
      <w:r w:rsidR="005E06B8">
        <w:rPr>
          <w:rFonts w:ascii="Times New Roman" w:hAnsi="Times New Roman" w:cs="Times New Roman"/>
        </w:rPr>
        <w:t xml:space="preserve"> A</w:t>
      </w:r>
      <w:r w:rsidR="00350EB2">
        <w:rPr>
          <w:rFonts w:ascii="Times New Roman" w:hAnsi="Times New Roman" w:cs="Times New Roman"/>
        </w:rPr>
        <w:t xml:space="preserve"> motion </w:t>
      </w:r>
      <w:r w:rsidR="005E06B8">
        <w:rPr>
          <w:rFonts w:ascii="Times New Roman" w:hAnsi="Times New Roman" w:cs="Times New Roman"/>
        </w:rPr>
        <w:t xml:space="preserve">was </w:t>
      </w:r>
      <w:r w:rsidR="00350EB2">
        <w:rPr>
          <w:rFonts w:ascii="Times New Roman" w:hAnsi="Times New Roman" w:cs="Times New Roman"/>
        </w:rPr>
        <w:t>made by</w:t>
      </w:r>
      <w:r w:rsidR="00FB25E6" w:rsidRPr="00FB25E6">
        <w:rPr>
          <w:rFonts w:ascii="Times New Roman" w:hAnsi="Times New Roman" w:cs="Times New Roman"/>
        </w:rPr>
        <w:t xml:space="preserve"> </w:t>
      </w:r>
      <w:r w:rsidR="00FB25E6">
        <w:rPr>
          <w:rFonts w:ascii="Times New Roman" w:hAnsi="Times New Roman" w:cs="Times New Roman"/>
        </w:rPr>
        <w:t>Mark Kurtzer</w:t>
      </w:r>
      <w:r w:rsidR="00350EB2">
        <w:rPr>
          <w:rFonts w:ascii="Times New Roman" w:hAnsi="Times New Roman" w:cs="Times New Roman"/>
        </w:rPr>
        <w:t xml:space="preserve"> and seconded by</w:t>
      </w:r>
      <w:r w:rsidR="00FB25E6">
        <w:rPr>
          <w:rFonts w:ascii="Times New Roman" w:hAnsi="Times New Roman" w:cs="Times New Roman"/>
        </w:rPr>
        <w:t xml:space="preserve"> Denise Gault</w:t>
      </w:r>
      <w:r w:rsidR="0065303C" w:rsidRPr="0065303C">
        <w:rPr>
          <w:rFonts w:ascii="Times New Roman" w:hAnsi="Times New Roman" w:cs="Times New Roman"/>
        </w:rPr>
        <w:t xml:space="preserve"> </w:t>
      </w:r>
      <w:r w:rsidR="0065303C">
        <w:rPr>
          <w:rFonts w:ascii="Times New Roman" w:hAnsi="Times New Roman" w:cs="Times New Roman"/>
        </w:rPr>
        <w:t>to</w:t>
      </w:r>
      <w:r w:rsidR="004C0E97">
        <w:rPr>
          <w:rFonts w:ascii="Times New Roman" w:hAnsi="Times New Roman" w:cs="Times New Roman"/>
        </w:rPr>
        <w:t xml:space="preserve"> accept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>fo</w:t>
      </w:r>
      <w:r w:rsidR="00811A48">
        <w:rPr>
          <w:rFonts w:ascii="Times New Roman" w:hAnsi="Times New Roman" w:cs="Times New Roman"/>
        </w:rPr>
        <w:t>r</w:t>
      </w:r>
      <w:r w:rsidR="00D41142">
        <w:rPr>
          <w:rFonts w:ascii="Times New Roman" w:hAnsi="Times New Roman" w:cs="Times New Roman"/>
        </w:rPr>
        <w:t xml:space="preserve"> </w:t>
      </w:r>
      <w:r w:rsidR="00C063A2">
        <w:rPr>
          <w:rFonts w:ascii="Times New Roman" w:hAnsi="Times New Roman" w:cs="Times New Roman"/>
        </w:rPr>
        <w:t>August</w:t>
      </w:r>
      <w:r w:rsidR="00E33F2B">
        <w:rPr>
          <w:rFonts w:ascii="Times New Roman" w:hAnsi="Times New Roman" w:cs="Times New Roman"/>
        </w:rPr>
        <w:t xml:space="preserve"> 2024</w:t>
      </w:r>
      <w:r w:rsidR="002D2510">
        <w:rPr>
          <w:rFonts w:ascii="Times New Roman" w:hAnsi="Times New Roman" w:cs="Times New Roman"/>
        </w:rPr>
        <w:t xml:space="preserve">.  </w:t>
      </w:r>
      <w:r w:rsidR="007C0318">
        <w:rPr>
          <w:rFonts w:ascii="Times New Roman" w:hAnsi="Times New Roman" w:cs="Times New Roman"/>
        </w:rPr>
        <w:t>With all in favor</w:t>
      </w:r>
      <w:r w:rsidR="00582D71">
        <w:rPr>
          <w:rFonts w:ascii="Times New Roman" w:hAnsi="Times New Roman" w:cs="Times New Roman"/>
        </w:rPr>
        <w:t>,</w:t>
      </w:r>
      <w:r w:rsidR="007C0318">
        <w:rPr>
          <w:rFonts w:ascii="Times New Roman" w:hAnsi="Times New Roman" w:cs="Times New Roman"/>
        </w:rPr>
        <w:t xml:space="preserve"> </w:t>
      </w:r>
      <w:r w:rsidR="00582D71">
        <w:rPr>
          <w:rFonts w:ascii="Times New Roman" w:hAnsi="Times New Roman" w:cs="Times New Roman"/>
        </w:rPr>
        <w:t>f</w:t>
      </w:r>
      <w:r w:rsidR="007C0318">
        <w:rPr>
          <w:rFonts w:ascii="Times New Roman" w:hAnsi="Times New Roman" w:cs="Times New Roman"/>
        </w:rPr>
        <w:t>inancials approved.</w:t>
      </w:r>
    </w:p>
    <w:p w14:paraId="48AB0C09" w14:textId="77777777" w:rsidR="00D41142" w:rsidRPr="00D41142" w:rsidRDefault="00D41142" w:rsidP="00D41142">
      <w:pPr>
        <w:pStyle w:val="ListParagraph"/>
        <w:rPr>
          <w:rFonts w:ascii="Times New Roman" w:hAnsi="Times New Roman" w:cs="Times New Roman"/>
        </w:rPr>
      </w:pPr>
    </w:p>
    <w:p w14:paraId="48B4A538" w14:textId="77777777" w:rsidR="0078720C" w:rsidRDefault="0078720C" w:rsidP="0078720C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Landscape Contract</w:t>
      </w:r>
      <w:r>
        <w:rPr>
          <w:rFonts w:ascii="Times New Roman" w:hAnsi="Times New Roman" w:cs="Times New Roman"/>
        </w:rPr>
        <w:t>: With a motion made by Denise Gault and seconded by Mark Kurtzer to approve the Miracle Green landscape contract for 2043. With all in favor, contract approved.</w:t>
      </w:r>
    </w:p>
    <w:p w14:paraId="5FCF29F3" w14:textId="77777777" w:rsidR="005D6E83" w:rsidRPr="005D6E83" w:rsidRDefault="005D6E83" w:rsidP="005D6E83">
      <w:pPr>
        <w:spacing w:after="0"/>
        <w:rPr>
          <w:rFonts w:ascii="Times New Roman" w:hAnsi="Times New Roman" w:cs="Times New Roman"/>
        </w:rPr>
      </w:pPr>
    </w:p>
    <w:p w14:paraId="57633671" w14:textId="3F5FCFD4" w:rsidR="00CD4E4B" w:rsidRPr="00435386" w:rsidRDefault="00B50371" w:rsidP="00435386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BC1810">
        <w:rPr>
          <w:rFonts w:ascii="Times New Roman" w:hAnsi="Times New Roman" w:cs="Times New Roman"/>
          <w:b/>
          <w:bCs/>
        </w:rPr>
        <w:t>202</w:t>
      </w:r>
      <w:r w:rsidR="003741B3" w:rsidRPr="00BC1810">
        <w:rPr>
          <w:rFonts w:ascii="Times New Roman" w:hAnsi="Times New Roman" w:cs="Times New Roman"/>
          <w:b/>
          <w:bCs/>
        </w:rPr>
        <w:t>5</w:t>
      </w:r>
      <w:r w:rsidRPr="00BC1810">
        <w:rPr>
          <w:rFonts w:ascii="Times New Roman" w:hAnsi="Times New Roman" w:cs="Times New Roman"/>
          <w:b/>
          <w:bCs/>
        </w:rPr>
        <w:t xml:space="preserve"> Budget: </w:t>
      </w:r>
      <w:r w:rsidR="00BC1810" w:rsidRPr="000D0FB4">
        <w:rPr>
          <w:rFonts w:ascii="Times New Roman" w:hAnsi="Times New Roman" w:cs="Times New Roman"/>
        </w:rPr>
        <w:t>With a motion made by</w:t>
      </w:r>
      <w:r w:rsidR="00BC1810">
        <w:rPr>
          <w:rFonts w:ascii="Times New Roman" w:hAnsi="Times New Roman" w:cs="Times New Roman"/>
        </w:rPr>
        <w:t xml:space="preserve"> Mark Kurtzer and seconded by Denise Gault to adopt the approved 202</w:t>
      </w:r>
      <w:r w:rsidR="009C1B03">
        <w:rPr>
          <w:rFonts w:ascii="Times New Roman" w:hAnsi="Times New Roman" w:cs="Times New Roman"/>
        </w:rPr>
        <w:t>5</w:t>
      </w:r>
      <w:r w:rsidR="00BC1810">
        <w:rPr>
          <w:rFonts w:ascii="Times New Roman" w:hAnsi="Times New Roman" w:cs="Times New Roman"/>
        </w:rPr>
        <w:t xml:space="preserve"> budget in the amount of $125.00 per year per unit. With all in favor, the 202</w:t>
      </w:r>
      <w:r w:rsidR="009C1B03">
        <w:rPr>
          <w:rFonts w:ascii="Times New Roman" w:hAnsi="Times New Roman" w:cs="Times New Roman"/>
        </w:rPr>
        <w:t>5</w:t>
      </w:r>
      <w:r w:rsidR="00BC1810">
        <w:rPr>
          <w:rFonts w:ascii="Times New Roman" w:hAnsi="Times New Roman" w:cs="Times New Roman"/>
        </w:rPr>
        <w:t xml:space="preserve"> budget approved.</w:t>
      </w:r>
    </w:p>
    <w:p w14:paraId="6796E72C" w14:textId="77777777" w:rsidR="00435386" w:rsidRPr="00435386" w:rsidRDefault="00435386" w:rsidP="00435386">
      <w:pPr>
        <w:pStyle w:val="ListParagraph"/>
        <w:rPr>
          <w:rFonts w:ascii="Times New Roman" w:hAnsi="Times New Roman" w:cs="Times New Roman"/>
          <w:b/>
          <w:bCs/>
        </w:rPr>
      </w:pPr>
    </w:p>
    <w:p w14:paraId="3592626B" w14:textId="77777777" w:rsidR="001D7E29" w:rsidRDefault="001D7E29" w:rsidP="001D7E29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E01DF2">
        <w:rPr>
          <w:rFonts w:ascii="Times New Roman" w:hAnsi="Times New Roman" w:cs="Times New Roman"/>
          <w:b/>
          <w:bCs/>
        </w:rPr>
        <w:t>Management Contract</w:t>
      </w:r>
      <w:r w:rsidRPr="00E01DF2">
        <w:rPr>
          <w:rFonts w:ascii="Times New Roman" w:hAnsi="Times New Roman" w:cs="Times New Roman"/>
        </w:rPr>
        <w:t xml:space="preserve">: </w:t>
      </w:r>
      <w:r w:rsidRPr="00F960F3">
        <w:rPr>
          <w:rFonts w:ascii="Times New Roman" w:hAnsi="Times New Roman" w:cs="Times New Roman"/>
          <w:b/>
          <w:bCs/>
        </w:rPr>
        <w:t>Management Contract</w:t>
      </w:r>
      <w:r>
        <w:rPr>
          <w:rFonts w:ascii="Times New Roman" w:hAnsi="Times New Roman" w:cs="Times New Roman"/>
        </w:rPr>
        <w:t xml:space="preserve">:  With a motion made by Denise Gault and seconded by Mark Kurtzer the management contract with PBR Management Group was approved for one year. </w:t>
      </w:r>
    </w:p>
    <w:p w14:paraId="0B1CB6A1" w14:textId="77777777" w:rsidR="00435386" w:rsidRPr="00435386" w:rsidRDefault="00435386" w:rsidP="001D7E29">
      <w:pPr>
        <w:pStyle w:val="ListParagraph"/>
        <w:spacing w:after="0"/>
        <w:ind w:left="540"/>
        <w:rPr>
          <w:rFonts w:ascii="Times New Roman" w:hAnsi="Times New Roman" w:cs="Times New Roman"/>
          <w:b/>
          <w:bCs/>
        </w:rPr>
      </w:pPr>
    </w:p>
    <w:p w14:paraId="5193D836" w14:textId="7768E731" w:rsidR="00DF5443" w:rsidRPr="00DF5443" w:rsidRDefault="00DF5443" w:rsidP="00D41142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3488782C" w14:textId="3A57E8CA" w:rsidR="0092531E" w:rsidRPr="00F40DB6" w:rsidRDefault="00CF6097" w:rsidP="008C31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D41142">
        <w:rPr>
          <w:rFonts w:ascii="Times New Roman" w:hAnsi="Times New Roman" w:cs="Times New Roman"/>
          <w:sz w:val="24"/>
          <w:szCs w:val="24"/>
        </w:rPr>
        <w:t>7:</w:t>
      </w:r>
      <w:r w:rsidR="003741B3">
        <w:rPr>
          <w:rFonts w:ascii="Times New Roman" w:hAnsi="Times New Roman" w:cs="Times New Roman"/>
          <w:sz w:val="24"/>
          <w:szCs w:val="24"/>
        </w:rPr>
        <w:t>1</w:t>
      </w:r>
      <w:r w:rsidR="001D7E29">
        <w:rPr>
          <w:rFonts w:ascii="Times New Roman" w:hAnsi="Times New Roman" w:cs="Times New Roman"/>
          <w:sz w:val="24"/>
          <w:szCs w:val="24"/>
        </w:rPr>
        <w:t>8</w:t>
      </w:r>
      <w:r w:rsidR="00350549" w:rsidRPr="00F40DB6">
        <w:rPr>
          <w:rFonts w:ascii="Times New Roman" w:hAnsi="Times New Roman" w:cs="Times New Roman"/>
          <w:sz w:val="24"/>
          <w:szCs w:val="24"/>
        </w:rPr>
        <w:t xml:space="preserve"> </w:t>
      </w:r>
      <w:r w:rsidR="00C91C0D" w:rsidRPr="00F40DB6">
        <w:rPr>
          <w:rFonts w:ascii="Times New Roman" w:hAnsi="Times New Roman" w:cs="Times New Roman"/>
          <w:sz w:val="24"/>
          <w:szCs w:val="24"/>
        </w:rPr>
        <w:t>pm</w:t>
      </w:r>
      <w:r w:rsidR="00E00EB6" w:rsidRPr="00F40DB6">
        <w:rPr>
          <w:rFonts w:ascii="Times New Roman" w:hAnsi="Times New Roman" w:cs="Times New Roman"/>
          <w:sz w:val="24"/>
          <w:szCs w:val="24"/>
        </w:rPr>
        <w:t>-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 motion by </w:t>
      </w:r>
      <w:r w:rsidR="001D7E29">
        <w:rPr>
          <w:rFonts w:ascii="Times New Roman" w:hAnsi="Times New Roman" w:cs="Times New Roman"/>
          <w:sz w:val="24"/>
          <w:szCs w:val="24"/>
        </w:rPr>
        <w:t xml:space="preserve">Mark Kurtzer and </w:t>
      </w:r>
      <w:r w:rsidR="00F039F2" w:rsidRPr="00F40DB6">
        <w:rPr>
          <w:rFonts w:ascii="Times New Roman" w:hAnsi="Times New Roman" w:cs="Times New Roman"/>
          <w:sz w:val="24"/>
          <w:szCs w:val="24"/>
        </w:rPr>
        <w:t>seconded by</w:t>
      </w:r>
      <w:r w:rsidR="003741B3" w:rsidRPr="003741B3">
        <w:rPr>
          <w:rFonts w:ascii="Times New Roman" w:hAnsi="Times New Roman" w:cs="Times New Roman"/>
        </w:rPr>
        <w:t xml:space="preserve"> </w:t>
      </w:r>
      <w:r w:rsidR="001D7E29">
        <w:rPr>
          <w:rFonts w:ascii="Times New Roman" w:hAnsi="Times New Roman" w:cs="Times New Roman"/>
        </w:rPr>
        <w:t>Denise Gault</w:t>
      </w:r>
      <w:r w:rsidR="001D7E29" w:rsidRPr="00F40DB6">
        <w:rPr>
          <w:rFonts w:ascii="Times New Roman" w:hAnsi="Times New Roman" w:cs="Times New Roman"/>
          <w:sz w:val="24"/>
          <w:szCs w:val="24"/>
        </w:rPr>
        <w:t xml:space="preserve">, </w:t>
      </w:r>
      <w:r w:rsidR="00C91C0D" w:rsidRPr="00F40DB6">
        <w:rPr>
          <w:rFonts w:ascii="Times New Roman" w:hAnsi="Times New Roman" w:cs="Times New Roman"/>
          <w:sz w:val="24"/>
          <w:szCs w:val="24"/>
        </w:rPr>
        <w:t xml:space="preserve">all in </w:t>
      </w:r>
      <w:r w:rsidR="002D589F" w:rsidRPr="00F40DB6">
        <w:rPr>
          <w:rFonts w:ascii="Times New Roman" w:hAnsi="Times New Roman" w:cs="Times New Roman"/>
          <w:sz w:val="24"/>
          <w:szCs w:val="24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5E351023" w14:textId="35A7A6A3" w:rsidR="007E41F9" w:rsidRPr="00A41564" w:rsidRDefault="00AC7373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</w:t>
      </w:r>
      <w:r w:rsidR="007F0091">
        <w:rPr>
          <w:rFonts w:ascii="Times New Roman" w:hAnsi="Times New Roman" w:cs="Times New Roman"/>
        </w:rPr>
        <w:t xml:space="preserve"> Reynolds </w:t>
      </w:r>
      <w:r w:rsidR="007F0091" w:rsidRPr="007F0091">
        <w:rPr>
          <w:rFonts w:ascii="Times New Roman" w:hAnsi="Times New Roman" w:cs="Times New Roman"/>
          <w:i/>
          <w:iCs/>
        </w:rPr>
        <w:t>CMCA</w:t>
      </w:r>
    </w:p>
    <w:p w14:paraId="34B904F4" w14:textId="16F20FC3" w:rsidR="00C87C90" w:rsidRDefault="00F22EB5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Association Manager</w:t>
      </w:r>
      <w:r w:rsidR="00065075"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625404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265"/>
    <w:multiLevelType w:val="hybridMultilevel"/>
    <w:tmpl w:val="CD086A2E"/>
    <w:lvl w:ilvl="0" w:tplc="C46872D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E6D54"/>
    <w:multiLevelType w:val="hybridMultilevel"/>
    <w:tmpl w:val="0BF87AF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270978">
    <w:abstractNumId w:val="12"/>
  </w:num>
  <w:num w:numId="2" w16cid:durableId="1632518699">
    <w:abstractNumId w:val="1"/>
  </w:num>
  <w:num w:numId="3" w16cid:durableId="1084298662">
    <w:abstractNumId w:val="8"/>
  </w:num>
  <w:num w:numId="4" w16cid:durableId="478614505">
    <w:abstractNumId w:val="4"/>
  </w:num>
  <w:num w:numId="5" w16cid:durableId="2046321535">
    <w:abstractNumId w:val="13"/>
  </w:num>
  <w:num w:numId="6" w16cid:durableId="565728152">
    <w:abstractNumId w:val="5"/>
  </w:num>
  <w:num w:numId="7" w16cid:durableId="466628150">
    <w:abstractNumId w:val="10"/>
  </w:num>
  <w:num w:numId="8" w16cid:durableId="2140099803">
    <w:abstractNumId w:val="6"/>
  </w:num>
  <w:num w:numId="9" w16cid:durableId="813449611">
    <w:abstractNumId w:val="11"/>
  </w:num>
  <w:num w:numId="10" w16cid:durableId="856311719">
    <w:abstractNumId w:val="7"/>
  </w:num>
  <w:num w:numId="11" w16cid:durableId="1541935403">
    <w:abstractNumId w:val="0"/>
  </w:num>
  <w:num w:numId="12" w16cid:durableId="1472357318">
    <w:abstractNumId w:val="2"/>
  </w:num>
  <w:num w:numId="13" w16cid:durableId="1760519450">
    <w:abstractNumId w:val="9"/>
  </w:num>
  <w:num w:numId="14" w16cid:durableId="194356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11E69"/>
    <w:rsid w:val="0001622E"/>
    <w:rsid w:val="000171F6"/>
    <w:rsid w:val="00024926"/>
    <w:rsid w:val="00040D8F"/>
    <w:rsid w:val="00054295"/>
    <w:rsid w:val="0005771D"/>
    <w:rsid w:val="00065075"/>
    <w:rsid w:val="00080991"/>
    <w:rsid w:val="00090C1A"/>
    <w:rsid w:val="00093306"/>
    <w:rsid w:val="00096A89"/>
    <w:rsid w:val="000A3102"/>
    <w:rsid w:val="000B2488"/>
    <w:rsid w:val="000B68A6"/>
    <w:rsid w:val="000C0694"/>
    <w:rsid w:val="000D0D25"/>
    <w:rsid w:val="000D0FB4"/>
    <w:rsid w:val="000D4B5A"/>
    <w:rsid w:val="000F0EB8"/>
    <w:rsid w:val="000F1C75"/>
    <w:rsid w:val="000F6D02"/>
    <w:rsid w:val="0010565F"/>
    <w:rsid w:val="001232BF"/>
    <w:rsid w:val="001301E5"/>
    <w:rsid w:val="00135239"/>
    <w:rsid w:val="0013679C"/>
    <w:rsid w:val="00137A38"/>
    <w:rsid w:val="00142FC2"/>
    <w:rsid w:val="00145881"/>
    <w:rsid w:val="0015135D"/>
    <w:rsid w:val="0015461E"/>
    <w:rsid w:val="00162D3A"/>
    <w:rsid w:val="0017003B"/>
    <w:rsid w:val="00172121"/>
    <w:rsid w:val="001750BD"/>
    <w:rsid w:val="001818C9"/>
    <w:rsid w:val="0018197C"/>
    <w:rsid w:val="00183E2A"/>
    <w:rsid w:val="001846E8"/>
    <w:rsid w:val="001A2AF6"/>
    <w:rsid w:val="001A3095"/>
    <w:rsid w:val="001B6167"/>
    <w:rsid w:val="001D07A1"/>
    <w:rsid w:val="001D3FB9"/>
    <w:rsid w:val="001D7E29"/>
    <w:rsid w:val="001E5F60"/>
    <w:rsid w:val="001F2082"/>
    <w:rsid w:val="001F46DE"/>
    <w:rsid w:val="002009A5"/>
    <w:rsid w:val="00201FC5"/>
    <w:rsid w:val="00231B43"/>
    <w:rsid w:val="0024195B"/>
    <w:rsid w:val="00247E7E"/>
    <w:rsid w:val="00252447"/>
    <w:rsid w:val="00252D73"/>
    <w:rsid w:val="00262651"/>
    <w:rsid w:val="00272C5D"/>
    <w:rsid w:val="0028122B"/>
    <w:rsid w:val="002813B7"/>
    <w:rsid w:val="00281D16"/>
    <w:rsid w:val="00282831"/>
    <w:rsid w:val="00296E28"/>
    <w:rsid w:val="002A1820"/>
    <w:rsid w:val="002A4FE5"/>
    <w:rsid w:val="002A545D"/>
    <w:rsid w:val="002B03CE"/>
    <w:rsid w:val="002B7EED"/>
    <w:rsid w:val="002D2510"/>
    <w:rsid w:val="002D589F"/>
    <w:rsid w:val="002D6EFF"/>
    <w:rsid w:val="002E049F"/>
    <w:rsid w:val="002E16D4"/>
    <w:rsid w:val="002E6EDF"/>
    <w:rsid w:val="002F5968"/>
    <w:rsid w:val="002F6011"/>
    <w:rsid w:val="002F7D9A"/>
    <w:rsid w:val="00312A74"/>
    <w:rsid w:val="00320D82"/>
    <w:rsid w:val="0033060E"/>
    <w:rsid w:val="00330D45"/>
    <w:rsid w:val="00335406"/>
    <w:rsid w:val="0034493A"/>
    <w:rsid w:val="00344D56"/>
    <w:rsid w:val="00346104"/>
    <w:rsid w:val="00350549"/>
    <w:rsid w:val="00350EB2"/>
    <w:rsid w:val="0035202C"/>
    <w:rsid w:val="00357F5A"/>
    <w:rsid w:val="00362B25"/>
    <w:rsid w:val="00367C3C"/>
    <w:rsid w:val="00371F8B"/>
    <w:rsid w:val="003741B3"/>
    <w:rsid w:val="00382DD0"/>
    <w:rsid w:val="00386B65"/>
    <w:rsid w:val="0038795C"/>
    <w:rsid w:val="00393BE6"/>
    <w:rsid w:val="0039608A"/>
    <w:rsid w:val="003B1BEC"/>
    <w:rsid w:val="003B4C6C"/>
    <w:rsid w:val="003B6C2C"/>
    <w:rsid w:val="003C1277"/>
    <w:rsid w:val="003C72FC"/>
    <w:rsid w:val="003E3A0E"/>
    <w:rsid w:val="003E7D0E"/>
    <w:rsid w:val="00401848"/>
    <w:rsid w:val="00405079"/>
    <w:rsid w:val="004053A9"/>
    <w:rsid w:val="004143E8"/>
    <w:rsid w:val="00425334"/>
    <w:rsid w:val="004345B3"/>
    <w:rsid w:val="00435386"/>
    <w:rsid w:val="00437510"/>
    <w:rsid w:val="0045158D"/>
    <w:rsid w:val="00452379"/>
    <w:rsid w:val="00452E8D"/>
    <w:rsid w:val="00456682"/>
    <w:rsid w:val="00483215"/>
    <w:rsid w:val="00490372"/>
    <w:rsid w:val="00494326"/>
    <w:rsid w:val="004A6D1D"/>
    <w:rsid w:val="004A713F"/>
    <w:rsid w:val="004C0E97"/>
    <w:rsid w:val="004C0EA7"/>
    <w:rsid w:val="004D1803"/>
    <w:rsid w:val="004D63AA"/>
    <w:rsid w:val="004D78F1"/>
    <w:rsid w:val="004E24A0"/>
    <w:rsid w:val="004E6134"/>
    <w:rsid w:val="004F2E55"/>
    <w:rsid w:val="004F4DD7"/>
    <w:rsid w:val="005012AC"/>
    <w:rsid w:val="005014FA"/>
    <w:rsid w:val="005165B0"/>
    <w:rsid w:val="00535170"/>
    <w:rsid w:val="00536E72"/>
    <w:rsid w:val="00543B51"/>
    <w:rsid w:val="005503FC"/>
    <w:rsid w:val="0055789D"/>
    <w:rsid w:val="0058027F"/>
    <w:rsid w:val="00582D71"/>
    <w:rsid w:val="005862C7"/>
    <w:rsid w:val="00594C67"/>
    <w:rsid w:val="0059673D"/>
    <w:rsid w:val="005A0893"/>
    <w:rsid w:val="005A1006"/>
    <w:rsid w:val="005A301B"/>
    <w:rsid w:val="005B31A2"/>
    <w:rsid w:val="005C2117"/>
    <w:rsid w:val="005D5F10"/>
    <w:rsid w:val="005D6E83"/>
    <w:rsid w:val="005E06B8"/>
    <w:rsid w:val="005E7519"/>
    <w:rsid w:val="005E78C7"/>
    <w:rsid w:val="00604DA0"/>
    <w:rsid w:val="006116B7"/>
    <w:rsid w:val="00614D59"/>
    <w:rsid w:val="00625404"/>
    <w:rsid w:val="0062632E"/>
    <w:rsid w:val="00632EC5"/>
    <w:rsid w:val="0064262F"/>
    <w:rsid w:val="00646A99"/>
    <w:rsid w:val="0065303C"/>
    <w:rsid w:val="00654D6D"/>
    <w:rsid w:val="00662118"/>
    <w:rsid w:val="00662265"/>
    <w:rsid w:val="006666B0"/>
    <w:rsid w:val="006772C9"/>
    <w:rsid w:val="0068322A"/>
    <w:rsid w:val="00683777"/>
    <w:rsid w:val="00684298"/>
    <w:rsid w:val="00684F55"/>
    <w:rsid w:val="006917EE"/>
    <w:rsid w:val="006A1543"/>
    <w:rsid w:val="006A66FA"/>
    <w:rsid w:val="006A7669"/>
    <w:rsid w:val="006B03B3"/>
    <w:rsid w:val="006B3A2A"/>
    <w:rsid w:val="006B405E"/>
    <w:rsid w:val="006D2A94"/>
    <w:rsid w:val="006D516B"/>
    <w:rsid w:val="006E2D4A"/>
    <w:rsid w:val="006E3DAB"/>
    <w:rsid w:val="006E584A"/>
    <w:rsid w:val="006E58F9"/>
    <w:rsid w:val="00710D19"/>
    <w:rsid w:val="0071349F"/>
    <w:rsid w:val="007212DC"/>
    <w:rsid w:val="00726EF7"/>
    <w:rsid w:val="00730EFC"/>
    <w:rsid w:val="00731AAA"/>
    <w:rsid w:val="0074325C"/>
    <w:rsid w:val="00743B1C"/>
    <w:rsid w:val="00745004"/>
    <w:rsid w:val="007468AD"/>
    <w:rsid w:val="007511C6"/>
    <w:rsid w:val="007610F4"/>
    <w:rsid w:val="00765E6B"/>
    <w:rsid w:val="00773053"/>
    <w:rsid w:val="0078720C"/>
    <w:rsid w:val="00790D4D"/>
    <w:rsid w:val="007922FF"/>
    <w:rsid w:val="0079268E"/>
    <w:rsid w:val="00796B82"/>
    <w:rsid w:val="007A6789"/>
    <w:rsid w:val="007B536F"/>
    <w:rsid w:val="007C0318"/>
    <w:rsid w:val="007D5530"/>
    <w:rsid w:val="007E41F9"/>
    <w:rsid w:val="007F0091"/>
    <w:rsid w:val="007F0B5F"/>
    <w:rsid w:val="007F19AC"/>
    <w:rsid w:val="0080404B"/>
    <w:rsid w:val="008045B0"/>
    <w:rsid w:val="00804931"/>
    <w:rsid w:val="00811A48"/>
    <w:rsid w:val="008126E1"/>
    <w:rsid w:val="00847088"/>
    <w:rsid w:val="008522EA"/>
    <w:rsid w:val="00852F39"/>
    <w:rsid w:val="00854FB4"/>
    <w:rsid w:val="00861F1E"/>
    <w:rsid w:val="00870771"/>
    <w:rsid w:val="0088255E"/>
    <w:rsid w:val="00884C23"/>
    <w:rsid w:val="008857A8"/>
    <w:rsid w:val="008876CD"/>
    <w:rsid w:val="008A3AAF"/>
    <w:rsid w:val="008B1FF0"/>
    <w:rsid w:val="008B23F3"/>
    <w:rsid w:val="008C2779"/>
    <w:rsid w:val="008C31EF"/>
    <w:rsid w:val="008C7D25"/>
    <w:rsid w:val="008D083B"/>
    <w:rsid w:val="008D4330"/>
    <w:rsid w:val="008F26AA"/>
    <w:rsid w:val="008F7D34"/>
    <w:rsid w:val="009040D7"/>
    <w:rsid w:val="0090478E"/>
    <w:rsid w:val="00912EC7"/>
    <w:rsid w:val="00920E57"/>
    <w:rsid w:val="0092531E"/>
    <w:rsid w:val="00926A5C"/>
    <w:rsid w:val="00934468"/>
    <w:rsid w:val="00937CFD"/>
    <w:rsid w:val="0095323C"/>
    <w:rsid w:val="009622B6"/>
    <w:rsid w:val="0097107D"/>
    <w:rsid w:val="009854FF"/>
    <w:rsid w:val="009A15DC"/>
    <w:rsid w:val="009A6698"/>
    <w:rsid w:val="009B0AD2"/>
    <w:rsid w:val="009B30D8"/>
    <w:rsid w:val="009C1B03"/>
    <w:rsid w:val="009C4CD3"/>
    <w:rsid w:val="009E1256"/>
    <w:rsid w:val="009E4753"/>
    <w:rsid w:val="009E77B5"/>
    <w:rsid w:val="009F65B8"/>
    <w:rsid w:val="00A05EEB"/>
    <w:rsid w:val="00A109DE"/>
    <w:rsid w:val="00A11AF6"/>
    <w:rsid w:val="00A13A76"/>
    <w:rsid w:val="00A3087F"/>
    <w:rsid w:val="00A40702"/>
    <w:rsid w:val="00A41564"/>
    <w:rsid w:val="00A45DF4"/>
    <w:rsid w:val="00A46CB4"/>
    <w:rsid w:val="00A47383"/>
    <w:rsid w:val="00A50BB3"/>
    <w:rsid w:val="00A50D4E"/>
    <w:rsid w:val="00A53B84"/>
    <w:rsid w:val="00A53C8C"/>
    <w:rsid w:val="00A57C3E"/>
    <w:rsid w:val="00A62944"/>
    <w:rsid w:val="00A75A9B"/>
    <w:rsid w:val="00A83046"/>
    <w:rsid w:val="00A84EB8"/>
    <w:rsid w:val="00AA4E51"/>
    <w:rsid w:val="00AB7B20"/>
    <w:rsid w:val="00AC7373"/>
    <w:rsid w:val="00AE7720"/>
    <w:rsid w:val="00AF020F"/>
    <w:rsid w:val="00AF6617"/>
    <w:rsid w:val="00B012E4"/>
    <w:rsid w:val="00B02032"/>
    <w:rsid w:val="00B07740"/>
    <w:rsid w:val="00B0786D"/>
    <w:rsid w:val="00B13E47"/>
    <w:rsid w:val="00B24DB3"/>
    <w:rsid w:val="00B26BD0"/>
    <w:rsid w:val="00B50371"/>
    <w:rsid w:val="00B51CA6"/>
    <w:rsid w:val="00B52A28"/>
    <w:rsid w:val="00B54992"/>
    <w:rsid w:val="00B57608"/>
    <w:rsid w:val="00B62971"/>
    <w:rsid w:val="00B64690"/>
    <w:rsid w:val="00B70D02"/>
    <w:rsid w:val="00B715BB"/>
    <w:rsid w:val="00B743C8"/>
    <w:rsid w:val="00B77F93"/>
    <w:rsid w:val="00B806F9"/>
    <w:rsid w:val="00BA6019"/>
    <w:rsid w:val="00BB2D4B"/>
    <w:rsid w:val="00BB7D2B"/>
    <w:rsid w:val="00BC1810"/>
    <w:rsid w:val="00BC2736"/>
    <w:rsid w:val="00BC4833"/>
    <w:rsid w:val="00BD0E0F"/>
    <w:rsid w:val="00BD5242"/>
    <w:rsid w:val="00BD6E0C"/>
    <w:rsid w:val="00BD76A8"/>
    <w:rsid w:val="00BF5134"/>
    <w:rsid w:val="00C063A2"/>
    <w:rsid w:val="00C06F1E"/>
    <w:rsid w:val="00C141B2"/>
    <w:rsid w:val="00C21D72"/>
    <w:rsid w:val="00C222BE"/>
    <w:rsid w:val="00C26FDA"/>
    <w:rsid w:val="00C35A99"/>
    <w:rsid w:val="00C42B7E"/>
    <w:rsid w:val="00C456C1"/>
    <w:rsid w:val="00C62CB4"/>
    <w:rsid w:val="00C75409"/>
    <w:rsid w:val="00C77EE7"/>
    <w:rsid w:val="00C803A9"/>
    <w:rsid w:val="00C83963"/>
    <w:rsid w:val="00C84F3A"/>
    <w:rsid w:val="00C87C90"/>
    <w:rsid w:val="00C919C8"/>
    <w:rsid w:val="00C91C0D"/>
    <w:rsid w:val="00C973E4"/>
    <w:rsid w:val="00CB3B11"/>
    <w:rsid w:val="00CB44A1"/>
    <w:rsid w:val="00CD4E4B"/>
    <w:rsid w:val="00CF6097"/>
    <w:rsid w:val="00D020AF"/>
    <w:rsid w:val="00D04524"/>
    <w:rsid w:val="00D132E9"/>
    <w:rsid w:val="00D1448A"/>
    <w:rsid w:val="00D21675"/>
    <w:rsid w:val="00D30103"/>
    <w:rsid w:val="00D35082"/>
    <w:rsid w:val="00D41142"/>
    <w:rsid w:val="00D506DB"/>
    <w:rsid w:val="00D5506F"/>
    <w:rsid w:val="00D56C52"/>
    <w:rsid w:val="00D66185"/>
    <w:rsid w:val="00D66853"/>
    <w:rsid w:val="00D73703"/>
    <w:rsid w:val="00D74F51"/>
    <w:rsid w:val="00D76D7B"/>
    <w:rsid w:val="00D848C9"/>
    <w:rsid w:val="00D87E65"/>
    <w:rsid w:val="00D908F1"/>
    <w:rsid w:val="00D93552"/>
    <w:rsid w:val="00D97FF0"/>
    <w:rsid w:val="00DA0CE3"/>
    <w:rsid w:val="00DA6C1B"/>
    <w:rsid w:val="00DE2F9B"/>
    <w:rsid w:val="00DF2A8F"/>
    <w:rsid w:val="00DF5443"/>
    <w:rsid w:val="00E00126"/>
    <w:rsid w:val="00E00EB6"/>
    <w:rsid w:val="00E01DF2"/>
    <w:rsid w:val="00E146EF"/>
    <w:rsid w:val="00E33F2B"/>
    <w:rsid w:val="00E36374"/>
    <w:rsid w:val="00E36FB1"/>
    <w:rsid w:val="00E3772D"/>
    <w:rsid w:val="00E42176"/>
    <w:rsid w:val="00E45A6C"/>
    <w:rsid w:val="00E66BBD"/>
    <w:rsid w:val="00E6746D"/>
    <w:rsid w:val="00E712A8"/>
    <w:rsid w:val="00E843CA"/>
    <w:rsid w:val="00E8534E"/>
    <w:rsid w:val="00E86C1F"/>
    <w:rsid w:val="00E91B77"/>
    <w:rsid w:val="00E97AFE"/>
    <w:rsid w:val="00EB3700"/>
    <w:rsid w:val="00EC62F2"/>
    <w:rsid w:val="00EE36A1"/>
    <w:rsid w:val="00F039F2"/>
    <w:rsid w:val="00F15503"/>
    <w:rsid w:val="00F17FDC"/>
    <w:rsid w:val="00F22EB5"/>
    <w:rsid w:val="00F2628D"/>
    <w:rsid w:val="00F31E66"/>
    <w:rsid w:val="00F32443"/>
    <w:rsid w:val="00F33C5D"/>
    <w:rsid w:val="00F40DB6"/>
    <w:rsid w:val="00F41CCF"/>
    <w:rsid w:val="00F47F83"/>
    <w:rsid w:val="00F51311"/>
    <w:rsid w:val="00F57142"/>
    <w:rsid w:val="00F765C6"/>
    <w:rsid w:val="00F77F30"/>
    <w:rsid w:val="00F80A4C"/>
    <w:rsid w:val="00F85B23"/>
    <w:rsid w:val="00F960F3"/>
    <w:rsid w:val="00F97349"/>
    <w:rsid w:val="00FA7701"/>
    <w:rsid w:val="00FB25E6"/>
    <w:rsid w:val="00FC195B"/>
    <w:rsid w:val="00FC4FD3"/>
    <w:rsid w:val="00FC590C"/>
    <w:rsid w:val="00FE01DA"/>
    <w:rsid w:val="00FE0511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Becky Reynolds</cp:lastModifiedBy>
  <cp:revision>301</cp:revision>
  <cp:lastPrinted>2023-02-23T19:31:00Z</cp:lastPrinted>
  <dcterms:created xsi:type="dcterms:W3CDTF">2022-01-04T21:46:00Z</dcterms:created>
  <dcterms:modified xsi:type="dcterms:W3CDTF">2025-03-07T00:14:00Z</dcterms:modified>
</cp:coreProperties>
</file>