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0E11050D" w14:textId="77777777" w:rsidR="00AB7B20" w:rsidRDefault="00AB7B20" w:rsidP="00AB7B20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5B3E4A27" w14:textId="53DD7227" w:rsidR="00AB7B20" w:rsidRDefault="006D2A94" w:rsidP="00AB7B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MEETING</w:t>
      </w:r>
    </w:p>
    <w:p w14:paraId="1109BD28" w14:textId="77777777" w:rsidR="00AB7B20" w:rsidRPr="00A41564" w:rsidRDefault="00AB7B20" w:rsidP="00847088">
      <w:pPr>
        <w:spacing w:after="0"/>
        <w:rPr>
          <w:rFonts w:ascii="Times New Roman" w:hAnsi="Times New Roman" w:cs="Times New Roman"/>
        </w:rPr>
      </w:pPr>
    </w:p>
    <w:p w14:paraId="6B0007CD" w14:textId="77777777" w:rsidR="00AB7B20" w:rsidRPr="00847088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6E48C473" w:rsidR="001846E8" w:rsidRDefault="00710D19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May 12</w:t>
      </w:r>
      <w:r w:rsidR="001846E8">
        <w:rPr>
          <w:rFonts w:ascii="Times New Roman" w:hAnsi="Times New Roman" w:cs="Times New Roman"/>
        </w:rPr>
        <w:t>, 2022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7A0DB2D9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C973E4">
        <w:rPr>
          <w:rFonts w:ascii="Times New Roman" w:hAnsi="Times New Roman" w:cs="Times New Roman"/>
        </w:rPr>
        <w:t>43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59D387E2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172121">
        <w:rPr>
          <w:rFonts w:ascii="Times New Roman" w:hAnsi="Times New Roman" w:cs="Times New Roman"/>
        </w:rPr>
        <w:t xml:space="preserve"> and</w:t>
      </w:r>
      <w:r w:rsidR="00DA6C1B" w:rsidRPr="00DA6C1B">
        <w:rPr>
          <w:rFonts w:ascii="Times New Roman" w:hAnsi="Times New Roman" w:cs="Times New Roman"/>
        </w:rPr>
        <w:t xml:space="preserve">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646A99">
        <w:rPr>
          <w:rFonts w:ascii="Times New Roman" w:hAnsi="Times New Roman" w:cs="Times New Roman"/>
        </w:rPr>
        <w:t>Becky Reynolds of PBR Man</w:t>
      </w:r>
      <w:r w:rsidR="00F33C5D">
        <w:rPr>
          <w:rFonts w:ascii="Times New Roman" w:hAnsi="Times New Roman" w:cs="Times New Roman"/>
        </w:rPr>
        <w:t>agement Group, LLC</w:t>
      </w:r>
      <w:r w:rsidR="00BC2736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>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18BBDAD6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80A4C">
        <w:rPr>
          <w:rFonts w:ascii="Times New Roman" w:hAnsi="Times New Roman" w:cs="Times New Roman"/>
        </w:rPr>
        <w:t>D</w:t>
      </w:r>
      <w:r w:rsidR="00F80A4C" w:rsidRPr="00A41564">
        <w:rPr>
          <w:rFonts w:ascii="Times New Roman" w:hAnsi="Times New Roman" w:cs="Times New Roman"/>
        </w:rPr>
        <w:t>enise Gault</w:t>
      </w:r>
      <w:r w:rsidR="00F80A4C" w:rsidRPr="00D35082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bookmarkStart w:id="0" w:name="_Hlk110341625"/>
      <w:r w:rsidR="00172121">
        <w:rPr>
          <w:rFonts w:ascii="Times New Roman" w:hAnsi="Times New Roman" w:cs="Times New Roman"/>
        </w:rPr>
        <w:t>Mark Kurtzer</w:t>
      </w:r>
      <w:bookmarkEnd w:id="0"/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 motion ca</w:t>
      </w:r>
      <w:r w:rsidR="004A713F">
        <w:rPr>
          <w:rFonts w:ascii="Times New Roman" w:hAnsi="Times New Roman" w:cs="Times New Roman"/>
        </w:rPr>
        <w:t>rr</w:t>
      </w:r>
      <w:r w:rsidR="00F80A4C">
        <w:rPr>
          <w:rFonts w:ascii="Times New Roman" w:hAnsi="Times New Roman" w:cs="Times New Roman"/>
        </w:rPr>
        <w:t>ied</w:t>
      </w:r>
      <w:r w:rsidR="004A713F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agenda approved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68AD849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None Present.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41B36A8B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262651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 xml:space="preserve">and seconded by </w:t>
      </w:r>
      <w:r w:rsidR="00262651">
        <w:rPr>
          <w:rFonts w:ascii="Times New Roman" w:hAnsi="Times New Roman" w:cs="Times New Roman"/>
        </w:rPr>
        <w:t>Mark Kurtzer</w:t>
      </w:r>
      <w:r w:rsidR="00262651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247E7E">
        <w:rPr>
          <w:rFonts w:ascii="Times New Roman" w:hAnsi="Times New Roman" w:cs="Times New Roman"/>
        </w:rPr>
        <w:t>March 15</w:t>
      </w:r>
      <w:r w:rsidR="00CF6097">
        <w:rPr>
          <w:rFonts w:ascii="Times New Roman" w:hAnsi="Times New Roman" w:cs="Times New Roman"/>
        </w:rPr>
        <w:t>,</w:t>
      </w:r>
      <w:r w:rsidR="00247E7E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2022,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>With all in favor motion carried, minutes approved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8AC9BA2" w14:textId="622F8EA6" w:rsidR="00362B25" w:rsidRDefault="00D35082" w:rsidP="007C031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r w:rsidR="00262651">
        <w:rPr>
          <w:rFonts w:ascii="Times New Roman" w:hAnsi="Times New Roman" w:cs="Times New Roman"/>
        </w:rPr>
        <w:t>Mark Kurtzer</w:t>
      </w:r>
      <w:r w:rsidR="00262651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 xml:space="preserve">Denise </w:t>
      </w:r>
      <w:r w:rsidR="0065303C">
        <w:rPr>
          <w:rFonts w:ascii="Times New Roman" w:hAnsi="Times New Roman" w:cs="Times New Roman"/>
        </w:rPr>
        <w:t>Gault 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65303C">
        <w:rPr>
          <w:rFonts w:ascii="Times New Roman" w:hAnsi="Times New Roman" w:cs="Times New Roman"/>
        </w:rPr>
        <w:t>Marc</w:t>
      </w:r>
      <w:r w:rsidR="008F7D34">
        <w:rPr>
          <w:rFonts w:ascii="Times New Roman" w:hAnsi="Times New Roman" w:cs="Times New Roman"/>
        </w:rPr>
        <w:t>h</w:t>
      </w:r>
      <w:r w:rsidR="004C0E97">
        <w:rPr>
          <w:rFonts w:ascii="Times New Roman" w:hAnsi="Times New Roman" w:cs="Times New Roman"/>
        </w:rPr>
        <w:t xml:space="preserve"> 2022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favor, m</w:t>
      </w:r>
      <w:r w:rsidR="00D506DB">
        <w:rPr>
          <w:rFonts w:ascii="Times New Roman" w:hAnsi="Times New Roman" w:cs="Times New Roman"/>
        </w:rPr>
        <w:t>otion carried</w:t>
      </w:r>
      <w:r w:rsidR="007C0318">
        <w:rPr>
          <w:rFonts w:ascii="Times New Roman" w:hAnsi="Times New Roman" w:cs="Times New Roman"/>
        </w:rPr>
        <w:t>. Financials approved.</w:t>
      </w:r>
    </w:p>
    <w:p w14:paraId="2C2E66FF" w14:textId="77777777" w:rsidR="00362B25" w:rsidRDefault="00362B25" w:rsidP="00EB3700">
      <w:pPr>
        <w:spacing w:after="0"/>
        <w:rPr>
          <w:rFonts w:ascii="Times New Roman" w:hAnsi="Times New Roman" w:cs="Times New Roman"/>
        </w:rPr>
      </w:pPr>
    </w:p>
    <w:p w14:paraId="3488782C" w14:textId="7CB68D89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AC7373">
        <w:rPr>
          <w:rFonts w:ascii="Times New Roman" w:hAnsi="Times New Roman" w:cs="Times New Roman"/>
        </w:rPr>
        <w:t>7:0</w:t>
      </w:r>
      <w:r w:rsidR="00EB3700">
        <w:rPr>
          <w:rFonts w:ascii="Times New Roman" w:hAnsi="Times New Roman" w:cs="Times New Roman"/>
        </w:rPr>
        <w:t>3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</w:t>
      </w:r>
      <w:r w:rsidR="007F0091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motion by </w:t>
      </w:r>
      <w:r w:rsidR="0068322A">
        <w:rPr>
          <w:rFonts w:ascii="Times New Roman" w:hAnsi="Times New Roman" w:cs="Times New Roman"/>
        </w:rPr>
        <w:t>Denise Gault</w:t>
      </w:r>
      <w:r w:rsidR="00F039F2" w:rsidRPr="00A41564">
        <w:rPr>
          <w:rFonts w:ascii="Times New Roman" w:hAnsi="Times New Roman" w:cs="Times New Roman"/>
        </w:rPr>
        <w:t xml:space="preserve"> seconded by </w:t>
      </w:r>
      <w:r w:rsidR="00AC7373">
        <w:rPr>
          <w:rFonts w:ascii="Times New Roman" w:hAnsi="Times New Roman" w:cs="Times New Roman"/>
        </w:rPr>
        <w:t xml:space="preserve">Mike Zvaig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80991"/>
    <w:rsid w:val="000A3102"/>
    <w:rsid w:val="000B68A6"/>
    <w:rsid w:val="000D0D25"/>
    <w:rsid w:val="000F1C75"/>
    <w:rsid w:val="000F6D02"/>
    <w:rsid w:val="0010565F"/>
    <w:rsid w:val="001301E5"/>
    <w:rsid w:val="00142FC2"/>
    <w:rsid w:val="00162D3A"/>
    <w:rsid w:val="0017003B"/>
    <w:rsid w:val="00172121"/>
    <w:rsid w:val="001818C9"/>
    <w:rsid w:val="001846E8"/>
    <w:rsid w:val="001D07A1"/>
    <w:rsid w:val="001F2082"/>
    <w:rsid w:val="001F46DE"/>
    <w:rsid w:val="00247E7E"/>
    <w:rsid w:val="00252447"/>
    <w:rsid w:val="00252D73"/>
    <w:rsid w:val="00262651"/>
    <w:rsid w:val="00281D16"/>
    <w:rsid w:val="00296E28"/>
    <w:rsid w:val="002A545D"/>
    <w:rsid w:val="002D2510"/>
    <w:rsid w:val="002D589F"/>
    <w:rsid w:val="002D6EFF"/>
    <w:rsid w:val="002E049F"/>
    <w:rsid w:val="002E16D4"/>
    <w:rsid w:val="002F6011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93BE6"/>
    <w:rsid w:val="0045158D"/>
    <w:rsid w:val="00452E8D"/>
    <w:rsid w:val="00456682"/>
    <w:rsid w:val="00490372"/>
    <w:rsid w:val="004A713F"/>
    <w:rsid w:val="004C0E97"/>
    <w:rsid w:val="004D63AA"/>
    <w:rsid w:val="004F2E55"/>
    <w:rsid w:val="005503FC"/>
    <w:rsid w:val="0055789D"/>
    <w:rsid w:val="0058027F"/>
    <w:rsid w:val="0059673D"/>
    <w:rsid w:val="005A1006"/>
    <w:rsid w:val="005A301B"/>
    <w:rsid w:val="005B31A2"/>
    <w:rsid w:val="005E78C7"/>
    <w:rsid w:val="006116B7"/>
    <w:rsid w:val="00632EC5"/>
    <w:rsid w:val="00646A99"/>
    <w:rsid w:val="0065303C"/>
    <w:rsid w:val="00662265"/>
    <w:rsid w:val="0068322A"/>
    <w:rsid w:val="00684F55"/>
    <w:rsid w:val="006A66FA"/>
    <w:rsid w:val="006D2A94"/>
    <w:rsid w:val="006E2D4A"/>
    <w:rsid w:val="006E3DAB"/>
    <w:rsid w:val="006E584A"/>
    <w:rsid w:val="006E58F9"/>
    <w:rsid w:val="00710D19"/>
    <w:rsid w:val="0071349F"/>
    <w:rsid w:val="00745004"/>
    <w:rsid w:val="007468AD"/>
    <w:rsid w:val="007511C6"/>
    <w:rsid w:val="00773053"/>
    <w:rsid w:val="0079268E"/>
    <w:rsid w:val="007A6789"/>
    <w:rsid w:val="007C0318"/>
    <w:rsid w:val="007E41F9"/>
    <w:rsid w:val="007F0091"/>
    <w:rsid w:val="007F19AC"/>
    <w:rsid w:val="0080404B"/>
    <w:rsid w:val="00847088"/>
    <w:rsid w:val="00854FB4"/>
    <w:rsid w:val="008A3AAF"/>
    <w:rsid w:val="008B1FF0"/>
    <w:rsid w:val="008C31EF"/>
    <w:rsid w:val="008F7D34"/>
    <w:rsid w:val="009040D7"/>
    <w:rsid w:val="00912EC7"/>
    <w:rsid w:val="0092531E"/>
    <w:rsid w:val="00934468"/>
    <w:rsid w:val="009B0AD2"/>
    <w:rsid w:val="009C4CD3"/>
    <w:rsid w:val="009E77B5"/>
    <w:rsid w:val="00A05EEB"/>
    <w:rsid w:val="00A11AF6"/>
    <w:rsid w:val="00A13A76"/>
    <w:rsid w:val="00A41564"/>
    <w:rsid w:val="00A45DF4"/>
    <w:rsid w:val="00A83046"/>
    <w:rsid w:val="00A84EB8"/>
    <w:rsid w:val="00AB7B20"/>
    <w:rsid w:val="00AC7373"/>
    <w:rsid w:val="00AE7720"/>
    <w:rsid w:val="00AF6617"/>
    <w:rsid w:val="00B02032"/>
    <w:rsid w:val="00B07740"/>
    <w:rsid w:val="00B13E47"/>
    <w:rsid w:val="00B24DB3"/>
    <w:rsid w:val="00B57608"/>
    <w:rsid w:val="00B62971"/>
    <w:rsid w:val="00B715BB"/>
    <w:rsid w:val="00B743C8"/>
    <w:rsid w:val="00BA6019"/>
    <w:rsid w:val="00BB2D4B"/>
    <w:rsid w:val="00BC2736"/>
    <w:rsid w:val="00BD0E0F"/>
    <w:rsid w:val="00BF5134"/>
    <w:rsid w:val="00C141B2"/>
    <w:rsid w:val="00C62CB4"/>
    <w:rsid w:val="00C75409"/>
    <w:rsid w:val="00C803A9"/>
    <w:rsid w:val="00C87C90"/>
    <w:rsid w:val="00C919C8"/>
    <w:rsid w:val="00C91C0D"/>
    <w:rsid w:val="00C973E4"/>
    <w:rsid w:val="00CF6097"/>
    <w:rsid w:val="00D04524"/>
    <w:rsid w:val="00D35082"/>
    <w:rsid w:val="00D506DB"/>
    <w:rsid w:val="00D908F1"/>
    <w:rsid w:val="00D93552"/>
    <w:rsid w:val="00DA6C1B"/>
    <w:rsid w:val="00DE2F9B"/>
    <w:rsid w:val="00E45A6C"/>
    <w:rsid w:val="00E6746D"/>
    <w:rsid w:val="00E843CA"/>
    <w:rsid w:val="00E91B77"/>
    <w:rsid w:val="00E97AFE"/>
    <w:rsid w:val="00EB3700"/>
    <w:rsid w:val="00F039F2"/>
    <w:rsid w:val="00F32443"/>
    <w:rsid w:val="00F33C5D"/>
    <w:rsid w:val="00F47F83"/>
    <w:rsid w:val="00F57142"/>
    <w:rsid w:val="00F77F30"/>
    <w:rsid w:val="00F80A4C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50</cp:revision>
  <cp:lastPrinted>2021-04-28T17:36:00Z</cp:lastPrinted>
  <dcterms:created xsi:type="dcterms:W3CDTF">2022-01-04T21:46:00Z</dcterms:created>
  <dcterms:modified xsi:type="dcterms:W3CDTF">2022-08-02T19:08:00Z</dcterms:modified>
</cp:coreProperties>
</file>